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3F" w:rsidRPr="00AF073F" w:rsidRDefault="00AF073F" w:rsidP="00AF073F">
      <w:r w:rsidRPr="00AF073F">
        <w:t>Филиал МБОУ СШ №4 г. Чаплыгина в с. Юсово</w:t>
      </w:r>
    </w:p>
    <w:p w:rsidR="00AF073F" w:rsidRPr="00AF073F" w:rsidRDefault="00AF073F" w:rsidP="00AF073F">
      <w:pPr>
        <w:rPr>
          <w:b/>
        </w:rPr>
      </w:pPr>
      <w:r w:rsidRPr="00AF073F">
        <w:tab/>
      </w:r>
      <w:r w:rsidRPr="00AF073F">
        <w:rPr>
          <w:b/>
        </w:rPr>
        <w:t>3 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5467"/>
      </w:tblGrid>
      <w:tr w:rsidR="00C0708F" w:rsidRPr="00AF073F" w:rsidTr="00D01722">
        <w:tc>
          <w:tcPr>
            <w:tcW w:w="2929" w:type="dxa"/>
          </w:tcPr>
          <w:p w:rsidR="00C0708F" w:rsidRPr="00AF073F" w:rsidRDefault="00C0708F" w:rsidP="00AF073F">
            <w:pPr>
              <w:spacing w:after="160" w:line="259" w:lineRule="auto"/>
            </w:pPr>
            <w:r>
              <w:t>День недели</w:t>
            </w:r>
          </w:p>
        </w:tc>
        <w:tc>
          <w:tcPr>
            <w:tcW w:w="5467" w:type="dxa"/>
          </w:tcPr>
          <w:p w:rsidR="00C0708F" w:rsidRPr="00AF073F" w:rsidRDefault="00C0708F" w:rsidP="00AF073F">
            <w:pPr>
              <w:spacing w:after="160" w:line="259" w:lineRule="auto"/>
            </w:pPr>
            <w:r w:rsidRPr="00AF073F">
              <w:t>Домашнее задание</w:t>
            </w:r>
          </w:p>
        </w:tc>
      </w:tr>
      <w:tr w:rsidR="00C0708F" w:rsidRPr="00AF073F" w:rsidTr="00D01722">
        <w:tc>
          <w:tcPr>
            <w:tcW w:w="2929" w:type="dxa"/>
          </w:tcPr>
          <w:p w:rsidR="00C0708F" w:rsidRPr="00AF073F" w:rsidRDefault="00C0708F" w:rsidP="00AF073F">
            <w:pPr>
              <w:spacing w:after="160" w:line="259" w:lineRule="auto"/>
            </w:pPr>
            <w:r>
              <w:t xml:space="preserve">Понедельник </w:t>
            </w:r>
          </w:p>
        </w:tc>
        <w:tc>
          <w:tcPr>
            <w:tcW w:w="5467" w:type="dxa"/>
          </w:tcPr>
          <w:p w:rsidR="00C0708F" w:rsidRDefault="00C0708F" w:rsidP="00AF073F">
            <w:pPr>
              <w:spacing w:line="259" w:lineRule="auto"/>
            </w:pPr>
            <w:r>
              <w:t>Литературное чтение: стр.148-153 читать;</w:t>
            </w:r>
          </w:p>
          <w:p w:rsidR="00C0708F" w:rsidRDefault="00C0708F" w:rsidP="00AF073F">
            <w:pPr>
              <w:spacing w:line="259" w:lineRule="auto"/>
            </w:pPr>
            <w:r>
              <w:t>Английский язык:</w:t>
            </w:r>
          </w:p>
          <w:p w:rsidR="00C0708F" w:rsidRDefault="00C0708F" w:rsidP="00AF073F">
            <w:pPr>
              <w:spacing w:line="259" w:lineRule="auto"/>
            </w:pPr>
            <w:r>
              <w:t>Русский язык: упр.492 (записать в тетради), с.56</w:t>
            </w:r>
          </w:p>
          <w:p w:rsidR="00C0708F" w:rsidRPr="00AF073F" w:rsidRDefault="00C0708F" w:rsidP="00C0708F">
            <w:pPr>
              <w:spacing w:line="259" w:lineRule="auto"/>
            </w:pPr>
            <w:r>
              <w:t>Математика: стр. 70 № 2, 6</w:t>
            </w:r>
          </w:p>
        </w:tc>
      </w:tr>
      <w:tr w:rsidR="00C0708F" w:rsidRPr="00AF073F" w:rsidTr="00D01722">
        <w:tc>
          <w:tcPr>
            <w:tcW w:w="2929" w:type="dxa"/>
          </w:tcPr>
          <w:p w:rsidR="00C0708F" w:rsidRPr="00AF073F" w:rsidRDefault="00C0708F" w:rsidP="00AF073F">
            <w:pPr>
              <w:spacing w:after="160" w:line="259" w:lineRule="auto"/>
            </w:pPr>
            <w:r>
              <w:t xml:space="preserve">Вторник </w:t>
            </w:r>
          </w:p>
        </w:tc>
        <w:tc>
          <w:tcPr>
            <w:tcW w:w="5467" w:type="dxa"/>
          </w:tcPr>
          <w:p w:rsidR="00C0708F" w:rsidRPr="00AF073F" w:rsidRDefault="00C0708F" w:rsidP="00AF073F">
            <w:pPr>
              <w:spacing w:line="259" w:lineRule="auto"/>
            </w:pPr>
            <w:r w:rsidRPr="00AF073F">
              <w:t>Литературное чтение: стр.1</w:t>
            </w:r>
            <w:r>
              <w:t>54</w:t>
            </w:r>
            <w:r w:rsidRPr="00AF073F">
              <w:t>-1</w:t>
            </w:r>
            <w:r>
              <w:t>58</w:t>
            </w:r>
            <w:r w:rsidRPr="00AF073F">
              <w:t xml:space="preserve"> читать;</w:t>
            </w:r>
          </w:p>
          <w:p w:rsidR="00C0708F" w:rsidRPr="00AF073F" w:rsidRDefault="00C0708F" w:rsidP="00AF073F">
            <w:pPr>
              <w:spacing w:line="259" w:lineRule="auto"/>
            </w:pPr>
            <w:r>
              <w:t>Окружающий мир</w:t>
            </w:r>
            <w:r w:rsidRPr="00AF073F">
              <w:t>:</w:t>
            </w:r>
            <w:r>
              <w:t xml:space="preserve"> стр.</w:t>
            </w:r>
            <w:r w:rsidR="00AC01D6">
              <w:t>86-97</w:t>
            </w:r>
            <w:r>
              <w:t xml:space="preserve"> читать, вопросы на стр.</w:t>
            </w:r>
            <w:r w:rsidR="00AC01D6">
              <w:t>96</w:t>
            </w:r>
          </w:p>
          <w:p w:rsidR="00C0708F" w:rsidRDefault="00C0708F" w:rsidP="00AF073F">
            <w:pPr>
              <w:spacing w:line="259" w:lineRule="auto"/>
            </w:pPr>
            <w:r>
              <w:t xml:space="preserve">Русский язык: упр.493 </w:t>
            </w:r>
          </w:p>
          <w:p w:rsidR="00C0708F" w:rsidRDefault="00C0708F" w:rsidP="00AF073F">
            <w:pPr>
              <w:spacing w:line="259" w:lineRule="auto"/>
            </w:pPr>
            <w:r w:rsidRPr="00AF073F">
              <w:t xml:space="preserve">Математика: стр. </w:t>
            </w:r>
            <w:r w:rsidR="00AC01D6">
              <w:t>71 №</w:t>
            </w:r>
            <w:r w:rsidRPr="00AF073F">
              <w:t xml:space="preserve"> </w:t>
            </w:r>
            <w:r>
              <w:t>2</w:t>
            </w:r>
            <w:r w:rsidR="00AC01D6">
              <w:t xml:space="preserve"> внизу, 5</w:t>
            </w:r>
          </w:p>
          <w:p w:rsidR="00C0708F" w:rsidRPr="00AF073F" w:rsidRDefault="00C0708F" w:rsidP="00AF073F">
            <w:pPr>
              <w:spacing w:line="259" w:lineRule="auto"/>
            </w:pPr>
            <w:r>
              <w:t xml:space="preserve">Технология: </w:t>
            </w:r>
          </w:p>
        </w:tc>
      </w:tr>
      <w:tr w:rsidR="00C0708F" w:rsidRPr="00AF073F" w:rsidTr="00D01722">
        <w:tc>
          <w:tcPr>
            <w:tcW w:w="2929" w:type="dxa"/>
          </w:tcPr>
          <w:p w:rsidR="00C0708F" w:rsidRPr="00AF073F" w:rsidRDefault="00C0708F" w:rsidP="00AF073F">
            <w:pPr>
              <w:spacing w:after="160" w:line="259" w:lineRule="auto"/>
            </w:pPr>
            <w:r>
              <w:t xml:space="preserve">Среда </w:t>
            </w:r>
          </w:p>
        </w:tc>
        <w:tc>
          <w:tcPr>
            <w:tcW w:w="5467" w:type="dxa"/>
          </w:tcPr>
          <w:p w:rsidR="00C0708F" w:rsidRPr="00D01722" w:rsidRDefault="00C0708F" w:rsidP="00D01722">
            <w:pPr>
              <w:spacing w:line="259" w:lineRule="auto"/>
            </w:pPr>
            <w:r w:rsidRPr="00D01722">
              <w:t xml:space="preserve">Литературное чтение: </w:t>
            </w:r>
            <w:r w:rsidR="00AC01D6" w:rsidRPr="00AC01D6">
              <w:t>стр.159-163 читать</w:t>
            </w:r>
            <w:r w:rsidRPr="00D01722">
              <w:t>;</w:t>
            </w:r>
          </w:p>
          <w:p w:rsidR="00C0708F" w:rsidRPr="00D01722" w:rsidRDefault="00C0708F" w:rsidP="00D01722">
            <w:pPr>
              <w:spacing w:line="259" w:lineRule="auto"/>
            </w:pPr>
            <w:r w:rsidRPr="00D01722">
              <w:t>Английский язык:</w:t>
            </w:r>
          </w:p>
          <w:p w:rsidR="00C0708F" w:rsidRPr="00D01722" w:rsidRDefault="00C0708F" w:rsidP="00D01722">
            <w:pPr>
              <w:spacing w:line="259" w:lineRule="auto"/>
            </w:pPr>
            <w:r w:rsidRPr="00D01722">
              <w:t xml:space="preserve">Русский язык: </w:t>
            </w:r>
            <w:r w:rsidR="00AC01D6" w:rsidRPr="00AC01D6">
              <w:t>упр. 494</w:t>
            </w:r>
          </w:p>
          <w:p w:rsidR="00C0708F" w:rsidRPr="00AF073F" w:rsidRDefault="00C0708F" w:rsidP="00D01722">
            <w:pPr>
              <w:spacing w:line="259" w:lineRule="auto"/>
            </w:pPr>
            <w:r w:rsidRPr="00D01722">
              <w:t>ФК:</w:t>
            </w:r>
          </w:p>
        </w:tc>
      </w:tr>
      <w:tr w:rsidR="00C0708F" w:rsidRPr="00AF073F" w:rsidTr="00D01722">
        <w:tc>
          <w:tcPr>
            <w:tcW w:w="2929" w:type="dxa"/>
          </w:tcPr>
          <w:p w:rsidR="00C0708F" w:rsidRPr="00AF073F" w:rsidRDefault="00C0708F" w:rsidP="00AF073F">
            <w:pPr>
              <w:spacing w:after="160" w:line="259" w:lineRule="auto"/>
            </w:pPr>
            <w:r>
              <w:t xml:space="preserve">Четверг </w:t>
            </w:r>
          </w:p>
        </w:tc>
        <w:tc>
          <w:tcPr>
            <w:tcW w:w="5467" w:type="dxa"/>
          </w:tcPr>
          <w:p w:rsidR="00C0708F" w:rsidRPr="00D01722" w:rsidRDefault="00C0708F" w:rsidP="00D01722">
            <w:pPr>
              <w:spacing w:line="259" w:lineRule="auto"/>
            </w:pPr>
            <w:r>
              <w:t>Окружающий мир</w:t>
            </w:r>
            <w:r w:rsidRPr="00D01722">
              <w:t>: стр.</w:t>
            </w:r>
            <w:r w:rsidR="00E04A7E">
              <w:t>100-104</w:t>
            </w:r>
            <w:r w:rsidRPr="00D01722">
              <w:t xml:space="preserve"> читать</w:t>
            </w:r>
            <w:r>
              <w:t>, вопросы на стр.</w:t>
            </w:r>
            <w:r w:rsidR="00E04A7E">
              <w:t>104</w:t>
            </w:r>
            <w:r w:rsidRPr="00D01722">
              <w:t>;</w:t>
            </w:r>
          </w:p>
          <w:p w:rsidR="00C0708F" w:rsidRDefault="00C0708F" w:rsidP="00D01722">
            <w:pPr>
              <w:spacing w:line="259" w:lineRule="auto"/>
            </w:pPr>
            <w:r>
              <w:t>Музыка</w:t>
            </w:r>
            <w:r w:rsidRPr="00D01722">
              <w:t>:</w:t>
            </w:r>
          </w:p>
          <w:p w:rsidR="00C0708F" w:rsidRPr="00D01722" w:rsidRDefault="00C0708F" w:rsidP="00D01722">
            <w:pPr>
              <w:spacing w:line="259" w:lineRule="auto"/>
            </w:pPr>
            <w:r>
              <w:t>ИЗО:</w:t>
            </w:r>
          </w:p>
          <w:p w:rsidR="00C0708F" w:rsidRPr="00D01722" w:rsidRDefault="00C0708F" w:rsidP="00D01722">
            <w:pPr>
              <w:spacing w:line="259" w:lineRule="auto"/>
            </w:pPr>
            <w:r w:rsidRPr="00D01722">
              <w:t>Русский язык: упр.</w:t>
            </w:r>
            <w:r w:rsidR="00E04A7E">
              <w:t>502, с.56 правило</w:t>
            </w:r>
          </w:p>
          <w:p w:rsidR="00C0708F" w:rsidRPr="00AF073F" w:rsidRDefault="00E04A7E" w:rsidP="00E04A7E">
            <w:pPr>
              <w:spacing w:line="259" w:lineRule="auto"/>
            </w:pPr>
            <w:r>
              <w:t>Математика: стр. 72</w:t>
            </w:r>
            <w:r w:rsidR="00C0708F">
              <w:t xml:space="preserve">, № </w:t>
            </w:r>
            <w:r>
              <w:t>2,3,7 внизу</w:t>
            </w:r>
          </w:p>
        </w:tc>
      </w:tr>
      <w:tr w:rsidR="00C0708F" w:rsidRPr="00AF073F" w:rsidTr="00D01722">
        <w:tc>
          <w:tcPr>
            <w:tcW w:w="2929" w:type="dxa"/>
          </w:tcPr>
          <w:p w:rsidR="00C0708F" w:rsidRPr="00AF073F" w:rsidRDefault="00C0708F" w:rsidP="00AF073F">
            <w:pPr>
              <w:spacing w:after="160" w:line="259" w:lineRule="auto"/>
            </w:pPr>
            <w:r>
              <w:t xml:space="preserve">Пятница </w:t>
            </w:r>
          </w:p>
        </w:tc>
        <w:tc>
          <w:tcPr>
            <w:tcW w:w="5467" w:type="dxa"/>
          </w:tcPr>
          <w:p w:rsidR="00C0708F" w:rsidRPr="00AF073F" w:rsidRDefault="00C0708F" w:rsidP="00AF073F">
            <w:pPr>
              <w:spacing w:line="259" w:lineRule="auto"/>
            </w:pPr>
            <w:r w:rsidRPr="00AF073F">
              <w:t>Литературное чтение:</w:t>
            </w:r>
            <w:r w:rsidR="00E04A7E">
              <w:t xml:space="preserve"> с.164-169 </w:t>
            </w:r>
            <w:proofErr w:type="spellStart"/>
            <w:proofErr w:type="gramStart"/>
            <w:r w:rsidR="00E04A7E">
              <w:t>чит</w:t>
            </w:r>
            <w:proofErr w:type="spellEnd"/>
            <w:r w:rsidR="00E04A7E">
              <w:t>.,</w:t>
            </w:r>
            <w:proofErr w:type="gramEnd"/>
            <w:r w:rsidR="00E04A7E">
              <w:t xml:space="preserve"> </w:t>
            </w:r>
            <w:proofErr w:type="spellStart"/>
            <w:r w:rsidR="00E04A7E">
              <w:t>перес</w:t>
            </w:r>
            <w:proofErr w:type="spellEnd"/>
            <w:r w:rsidR="00E04A7E">
              <w:t>.</w:t>
            </w:r>
          </w:p>
          <w:p w:rsidR="00C0708F" w:rsidRPr="00AF073F" w:rsidRDefault="00C0708F" w:rsidP="00AF073F">
            <w:pPr>
              <w:spacing w:line="259" w:lineRule="auto"/>
            </w:pPr>
            <w:r>
              <w:t>ФК</w:t>
            </w:r>
            <w:r w:rsidRPr="00AF073F">
              <w:t>:</w:t>
            </w:r>
          </w:p>
          <w:p w:rsidR="00C0708F" w:rsidRPr="00AF073F" w:rsidRDefault="00C0708F" w:rsidP="00AF073F">
            <w:pPr>
              <w:spacing w:line="259" w:lineRule="auto"/>
            </w:pPr>
            <w:r w:rsidRPr="00AF073F">
              <w:t xml:space="preserve">Русский язык: </w:t>
            </w:r>
            <w:r w:rsidR="00E04A7E">
              <w:t>упр.505 устно, упр.500</w:t>
            </w:r>
          </w:p>
          <w:p w:rsidR="00C0708F" w:rsidRPr="00AF073F" w:rsidRDefault="00C0708F" w:rsidP="00E04A7E">
            <w:pPr>
              <w:spacing w:line="259" w:lineRule="auto"/>
            </w:pPr>
            <w:r w:rsidRPr="00AF073F">
              <w:t xml:space="preserve">Математика: стр. </w:t>
            </w:r>
            <w:r w:rsidR="00E04A7E">
              <w:t>73</w:t>
            </w:r>
            <w:r w:rsidRPr="00AF073F">
              <w:t xml:space="preserve"> № </w:t>
            </w:r>
            <w:r>
              <w:t>3</w:t>
            </w:r>
            <w:r w:rsidR="00E04A7E">
              <w:t>, 4,1</w:t>
            </w:r>
          </w:p>
        </w:tc>
      </w:tr>
    </w:tbl>
    <w:p w:rsidR="00AF073F" w:rsidRPr="00AF073F" w:rsidRDefault="00AF073F" w:rsidP="00AF073F"/>
    <w:p w:rsidR="008559DF" w:rsidRDefault="008559DF">
      <w:bookmarkStart w:id="0" w:name="_GoBack"/>
      <w:bookmarkEnd w:id="0"/>
    </w:p>
    <w:sectPr w:rsidR="0085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8D"/>
    <w:rsid w:val="008559DF"/>
    <w:rsid w:val="00AC01D6"/>
    <w:rsid w:val="00AF073F"/>
    <w:rsid w:val="00C0708F"/>
    <w:rsid w:val="00D01722"/>
    <w:rsid w:val="00D2298D"/>
    <w:rsid w:val="00E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CEF52-484F-4520-A629-782138F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2020-04-07T12:02:00Z</dcterms:created>
  <dcterms:modified xsi:type="dcterms:W3CDTF">2020-04-15T06:11:00Z</dcterms:modified>
</cp:coreProperties>
</file>